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D2D70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52813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1D903E87" w14:textId="2139A8A5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7D6378" w14:textId="21A2BA2B" w:rsidR="00452813" w:rsidRPr="00452813" w:rsidRDefault="00452813" w:rsidP="00452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Szent István Egyetem</w:t>
      </w:r>
    </w:p>
    <w:p w14:paraId="185DE1DD" w14:textId="4651AA35" w:rsidR="00452813" w:rsidRPr="00452813" w:rsidRDefault="00452813" w:rsidP="00452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a Közalkalmazottak jogállásáról szóló 1992. évi XXXIII. törvény 20/A. § alapján</w:t>
      </w:r>
    </w:p>
    <w:p w14:paraId="64AEAB02" w14:textId="77777777" w:rsidR="00452813" w:rsidRPr="00452813" w:rsidRDefault="00452813" w:rsidP="00452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pályázatot hirdet</w:t>
      </w:r>
    </w:p>
    <w:p w14:paraId="1BE34FC2" w14:textId="45FB902A" w:rsidR="00452813" w:rsidRPr="00452813" w:rsidRDefault="00452813" w:rsidP="004528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 xml:space="preserve">Jogi és Beszerzési Főosztály </w:t>
      </w:r>
      <w:r w:rsidRPr="00452813">
        <w:rPr>
          <w:rFonts w:ascii="Times New Roman" w:hAnsi="Times New Roman" w:cs="Times New Roman"/>
          <w:b/>
          <w:bCs/>
          <w:sz w:val="24"/>
          <w:szCs w:val="24"/>
        </w:rPr>
        <w:br/>
        <w:t>Beszerzési és Közbeszerzési Osztály</w:t>
      </w:r>
      <w:r w:rsidRPr="0045281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52813">
        <w:rPr>
          <w:rFonts w:ascii="Times New Roman" w:hAnsi="Times New Roman" w:cs="Times New Roman"/>
          <w:b/>
          <w:bCs/>
          <w:sz w:val="24"/>
          <w:szCs w:val="24"/>
        </w:rPr>
        <w:br/>
        <w:t>közbeszerzési referens (ügyvivő szakértő)</w:t>
      </w:r>
    </w:p>
    <w:p w14:paraId="7A778BC2" w14:textId="7739A56B" w:rsidR="00452813" w:rsidRDefault="00452813" w:rsidP="0045281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2813">
        <w:rPr>
          <w:rFonts w:ascii="Times New Roman" w:hAnsi="Times New Roman" w:cs="Times New Roman"/>
          <w:bCs/>
          <w:sz w:val="24"/>
          <w:szCs w:val="24"/>
        </w:rPr>
        <w:t>munkakör betöltésére.</w:t>
      </w:r>
    </w:p>
    <w:p w14:paraId="798BEB62" w14:textId="77777777" w:rsidR="00452813" w:rsidRPr="00452813" w:rsidRDefault="00452813" w:rsidP="0045281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3979DA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A közalkalmazotti jogviszony időtartama:</w:t>
      </w:r>
    </w:p>
    <w:p w14:paraId="6DF2BB21" w14:textId="2C529562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határozatlan idejű közalkalmazotti jogviszony </w:t>
      </w:r>
      <w:r w:rsidRPr="00452813">
        <w:rPr>
          <w:rFonts w:ascii="Times New Roman" w:hAnsi="Times New Roman" w:cs="Times New Roman"/>
          <w:b/>
          <w:sz w:val="24"/>
          <w:szCs w:val="24"/>
        </w:rPr>
        <w:t xml:space="preserve">                        </w:t>
      </w:r>
    </w:p>
    <w:p w14:paraId="1401CD6A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 xml:space="preserve">Foglalkoztatás jellege: </w:t>
      </w:r>
    </w:p>
    <w:p w14:paraId="243208B1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Teljes munkaidő </w:t>
      </w:r>
    </w:p>
    <w:p w14:paraId="2E843615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munkavégzés helye:</w:t>
      </w:r>
    </w:p>
    <w:p w14:paraId="211B9DEB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Pest megye, 2100 Gödöllő, Páter Károly utca 1. </w:t>
      </w:r>
    </w:p>
    <w:p w14:paraId="3B86157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munkakörbe tartozó, illetve a vezetői megbízással járó lényeges feladatok:</w:t>
      </w:r>
    </w:p>
    <w:p w14:paraId="21F34370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Közbeszerzésekkel kapcsolatos teljes körű ügyintézés: - közbeszerzési terv előkészítése a beszerzési terv alapján, - közbeszerzések dokumentumainak előkészítése, - az eljárás megindítása, ezzel kapcsolatos adminisztráció elvégzése, - esetleges kiegészítő tájékoztatások megválaszolása, együttműködve a szakmával, - bontási eljárás lebonyolítása és dokumentálása, - bírálat előkészítése, ezzel kapcsolatosan folyamatos egyeztetés a szakmai és pénzügyi bíráló bizottsági tagokkal, - hiánypótlási felhívás, felvilágosítás kérés előkészítése, együttműködve a szakmával, - döntés előkészítése, - összegezés elkészítése, - szerződés előkészítése, szükség szerinti adategyeztetése a nyertes ajánlattevővel, a szerződés aláírásának nyomon követése, gondoskodás a közzétételről, - közbeszerzésekkel kapcsolatos adminisztratív feladatok ellátása a közvetlen felettes által meghatározottak szerint. </w:t>
      </w:r>
    </w:p>
    <w:p w14:paraId="0C6EF02A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Illetmény és juttatások:</w:t>
      </w:r>
    </w:p>
    <w:p w14:paraId="170031E2" w14:textId="2319E0B9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Az illetmény megállapítására és a juttatásokra a Közalkalmazottak jogállásáról szóló 1992. évi XXXIII. törvény rendelkezései </w:t>
      </w:r>
      <w:r w:rsidR="001B01CA">
        <w:rPr>
          <w:rFonts w:ascii="Times New Roman" w:hAnsi="Times New Roman" w:cs="Times New Roman"/>
          <w:sz w:val="24"/>
          <w:szCs w:val="24"/>
        </w:rPr>
        <w:t>alapján</w:t>
      </w:r>
      <w:r w:rsidR="00344A95" w:rsidRPr="00344A95">
        <w:t xml:space="preserve"> </w:t>
      </w:r>
      <w:bookmarkStart w:id="0" w:name="_GoBack"/>
      <w:bookmarkEnd w:id="0"/>
      <w:r w:rsidR="00344A95" w:rsidRPr="00344A95">
        <w:rPr>
          <w:rFonts w:ascii="Times New Roman" w:hAnsi="Times New Roman" w:cs="Times New Roman"/>
          <w:sz w:val="24"/>
          <w:szCs w:val="24"/>
        </w:rPr>
        <w:t>a felek megállapodása alapján</w:t>
      </w:r>
      <w:r w:rsidR="001B01CA">
        <w:rPr>
          <w:rFonts w:ascii="Times New Roman" w:hAnsi="Times New Roman" w:cs="Times New Roman"/>
          <w:sz w:val="24"/>
          <w:szCs w:val="24"/>
        </w:rPr>
        <w:t xml:space="preserve"> kerül sor</w:t>
      </w:r>
      <w:r w:rsidRPr="0045281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866E89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</w:t>
      </w:r>
    </w:p>
    <w:p w14:paraId="294B69E5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Pályázati feltételek:</w:t>
      </w:r>
    </w:p>
    <w:p w14:paraId="4D2A2DDD" w14:textId="0C61F84E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Főiskola, </w:t>
      </w:r>
      <w:r w:rsidR="00344A95">
        <w:rPr>
          <w:rFonts w:ascii="Times New Roman" w:hAnsi="Times New Roman" w:cs="Times New Roman"/>
          <w:sz w:val="24"/>
          <w:szCs w:val="24"/>
        </w:rPr>
        <w:t>vagy egyetemi végzettség,</w:t>
      </w:r>
    </w:p>
    <w:p w14:paraId="662E4F8C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Közbeszerzési eljárások lefolytatásában szerzett legalább 1 év aktív tapasztalat, </w:t>
      </w:r>
    </w:p>
    <w:p w14:paraId="19AEAD04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Egy világnyelvből legalább középfokú komplex nyelvvizsga bizonyítvány, </w:t>
      </w:r>
    </w:p>
    <w:p w14:paraId="5D302F4B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lastRenderedPageBreak/>
        <w:t xml:space="preserve">•         Számítógépes irodai alkalmazások felhasználói szintű ismerete, </w:t>
      </w:r>
    </w:p>
    <w:p w14:paraId="1C933CF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Magyar állampolgárságú, vagy külön jogszabály szerint a szabad mozgás és tartózkodás jogával rendelkező, ill. bevándorolt vagy letelepedett személy, </w:t>
      </w:r>
    </w:p>
    <w:p w14:paraId="5796BF13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Cselekvőképesség, büntetlen előélet. </w:t>
      </w:r>
    </w:p>
    <w:p w14:paraId="4D2D129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A pályázat elbírálásánál előnyt jelent:</w:t>
      </w:r>
    </w:p>
    <w:p w14:paraId="552F3120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Felelős Akkreditált Közbeszerzési Szaktanácsadó (FAKSZ) névjegyzékben aktív státusz fennállása, </w:t>
      </w:r>
    </w:p>
    <w:p w14:paraId="0E7C85A6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Közbeszerzési szakjogász végzettség, vagy jogász végzettség, </w:t>
      </w:r>
    </w:p>
    <w:p w14:paraId="5A1FEFCB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Közbeszerzési referens végzettség, </w:t>
      </w:r>
    </w:p>
    <w:p w14:paraId="163F2B52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Felsőoktatási intézményben közbeszerzési eljárások lefolytatásával szerzett szakmai tapasztalat, </w:t>
      </w:r>
    </w:p>
    <w:p w14:paraId="106DA3D6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Ajánlatkérői oldalon közbeszerzési eljárások önálló lebonyolításával szerzett szakmai tapasztalat, </w:t>
      </w:r>
    </w:p>
    <w:p w14:paraId="59330150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SAP rendszer felhasználói ismerete, </w:t>
      </w:r>
    </w:p>
    <w:p w14:paraId="14C63939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EU-s és/vagy hazai pályázatokhoz kapcsolódó közbeszerzési eljárásokban szerzett tapasztalat. </w:t>
      </w:r>
    </w:p>
    <w:p w14:paraId="138E0D69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A pályázat részeként benyújtandó iratok, igazolások:</w:t>
      </w:r>
    </w:p>
    <w:p w14:paraId="4BA5367B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Fényképes szakmai önéletrajz; </w:t>
      </w:r>
    </w:p>
    <w:p w14:paraId="1C27F583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Motivációs és bemutatkozó levél a bruttó bérigény megjelölésével; </w:t>
      </w:r>
    </w:p>
    <w:p w14:paraId="44025A7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Iskolai végzettséget, szakképzettséget, nyelvvizsgát igazoló okiratok másolata, amennyiben a pályázó végzettségét illetően idegen nyelvű okirattal (bizonyítvánnyal/oklevéllel) rendelkezik, abban az esetben a pályázónak intézkednie szükséges az adott képesítésnek az Oktatási Hivatalnál történő elismertetéséről, melyről bővebb információ az Oktatási Hivatal, Magyar Ekvivalencia és Információs Központja honlapján található; </w:t>
      </w:r>
    </w:p>
    <w:p w14:paraId="2956343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benyújtania; </w:t>
      </w:r>
    </w:p>
    <w:p w14:paraId="6B1E14C5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Nyilatkozat arról, hogy a pályázat elbírálásában résztvevők a pályázati anyagba betekinthetnek, és a pályázati anyagban foglalt személyes adatoknak a pályázati eljárással összefüggésben szükséges kezeléséhez hozzájárul. </w:t>
      </w:r>
    </w:p>
    <w:p w14:paraId="7C0FADE4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munkakör betölthetőségének időpontja:</w:t>
      </w:r>
    </w:p>
    <w:p w14:paraId="008F0C6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A munkakör a pályázatok elbírálását követően azonnal betölthető. </w:t>
      </w:r>
    </w:p>
    <w:p w14:paraId="0ADC6A2C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pályázat benyújtásának határideje:</w:t>
      </w:r>
      <w:r w:rsidRPr="00452813">
        <w:rPr>
          <w:rFonts w:ascii="Times New Roman" w:hAnsi="Times New Roman" w:cs="Times New Roman"/>
          <w:sz w:val="24"/>
          <w:szCs w:val="24"/>
        </w:rPr>
        <w:t xml:space="preserve"> 2020. július 6. </w:t>
      </w:r>
    </w:p>
    <w:p w14:paraId="44E1D2C8" w14:textId="17245A95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lastRenderedPageBreak/>
        <w:t>A pályázati kiírással kapcsolatosan további információt Szőnyi-Zakar Tünde, személyügyi refe</w:t>
      </w:r>
      <w:r>
        <w:rPr>
          <w:rFonts w:ascii="Times New Roman" w:hAnsi="Times New Roman" w:cs="Times New Roman"/>
          <w:sz w:val="24"/>
          <w:szCs w:val="24"/>
        </w:rPr>
        <w:t>rens nyújt, a 28/522-000/1021 -e</w:t>
      </w:r>
      <w:r w:rsidRPr="00452813">
        <w:rPr>
          <w:rFonts w:ascii="Times New Roman" w:hAnsi="Times New Roman" w:cs="Times New Roman"/>
          <w:sz w:val="24"/>
          <w:szCs w:val="24"/>
        </w:rPr>
        <w:t>s telefonszámon.</w:t>
      </w:r>
    </w:p>
    <w:p w14:paraId="26601BDC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 xml:space="preserve">A pályázatok benyújtásának módja: </w:t>
      </w:r>
    </w:p>
    <w:p w14:paraId="501996F2" w14:textId="21C894DD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•         Postai úton, a pályázatnak a Szent István Egyetem címére történő megküldésével (2100 Gödöllő, Páter Károly utca 1. , Humáne</w:t>
      </w:r>
      <w:r>
        <w:rPr>
          <w:rFonts w:ascii="Times New Roman" w:hAnsi="Times New Roman" w:cs="Times New Roman"/>
          <w:sz w:val="24"/>
          <w:szCs w:val="24"/>
        </w:rPr>
        <w:t>rőforrás-gazdálkodási Főosztály</w:t>
      </w:r>
      <w:r w:rsidRPr="00452813">
        <w:rPr>
          <w:rFonts w:ascii="Times New Roman" w:hAnsi="Times New Roman" w:cs="Times New Roman"/>
          <w:sz w:val="24"/>
          <w:szCs w:val="24"/>
        </w:rPr>
        <w:t>). Kérjük a borítékon feltüntetni a pályázati adatbázisban szereplő azo</w:t>
      </w:r>
      <w:r>
        <w:rPr>
          <w:rFonts w:ascii="Times New Roman" w:hAnsi="Times New Roman" w:cs="Times New Roman"/>
          <w:sz w:val="24"/>
          <w:szCs w:val="24"/>
        </w:rPr>
        <w:t>nosító számot: SZIE-K/1505/2020</w:t>
      </w:r>
      <w:r w:rsidRPr="00452813">
        <w:rPr>
          <w:rFonts w:ascii="Times New Roman" w:hAnsi="Times New Roman" w:cs="Times New Roman"/>
          <w:sz w:val="24"/>
          <w:szCs w:val="24"/>
        </w:rPr>
        <w:t xml:space="preserve">, valamint a munkakör megnevezését: közbeszerzési referens (ügyvivő szakértő). </w:t>
      </w:r>
      <w:r w:rsidRPr="00452813">
        <w:rPr>
          <w:rFonts w:ascii="Times New Roman" w:hAnsi="Times New Roman" w:cs="Times New Roman"/>
          <w:sz w:val="24"/>
          <w:szCs w:val="24"/>
        </w:rPr>
        <w:commentReference w:id="1"/>
      </w:r>
    </w:p>
    <w:p w14:paraId="00C09B75" w14:textId="77777777" w:rsidR="00452813" w:rsidRPr="00452813" w:rsidRDefault="00452813" w:rsidP="004528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vagy</w:t>
      </w:r>
    </w:p>
    <w:p w14:paraId="78188D4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•         Elektronikus úton Szőnyi-Zakar Tünde, személyügyi referens részére a human@szie.hu E-mail címen keresztül </w:t>
      </w:r>
    </w:p>
    <w:p w14:paraId="60F1ACD9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>A pályázat elbírálásának módja, rendje:</w:t>
      </w:r>
    </w:p>
    <w:p w14:paraId="3280D92C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A Szent István Egyetem Foglalkoztatási Követelményrendszere szerint. </w:t>
      </w:r>
    </w:p>
    <w:p w14:paraId="14184CBF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pályázat elbírálásának határideje:</w:t>
      </w:r>
      <w:r w:rsidRPr="00452813">
        <w:rPr>
          <w:rFonts w:ascii="Times New Roman" w:hAnsi="Times New Roman" w:cs="Times New Roman"/>
          <w:sz w:val="24"/>
          <w:szCs w:val="24"/>
        </w:rPr>
        <w:t xml:space="preserve"> 2020. július 31. </w:t>
      </w:r>
    </w:p>
    <w:p w14:paraId="0344F41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 xml:space="preserve">A pályázati kiírás további közzétételének helye, ideje: </w:t>
      </w:r>
    </w:p>
    <w:p w14:paraId="07559CE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•         SZIE, NKI honlapja - 2020. június 6.</w:t>
      </w:r>
    </w:p>
    <w:p w14:paraId="7A7135BD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•         SZIE hirdetőtáblája - 2020. június 6.</w:t>
      </w:r>
    </w:p>
    <w:p w14:paraId="6427931A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•         Profession.hu - 2020. június 6.</w:t>
      </w:r>
    </w:p>
    <w:p w14:paraId="5D433C50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sz w:val="24"/>
          <w:szCs w:val="24"/>
        </w:rPr>
        <w:t>A munkáltatóval kapcsolatos egyéb lényeges információ:</w:t>
      </w:r>
      <w:r w:rsidRPr="004528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AD48C" w14:textId="77777777" w:rsid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A Szent István Egyetem Magyarország egyik meghatározó állami egyeteme és tudásközpontja rendkívül szerteágazó tevékenységi körrel, mely számos városban működtet egységeket Budapesttől, Gödöllőn át Szarvasig. A meghirdetett munkakör folyamatos betöltése során, a pozíciót elnyerő személy a Beszerzési és Közbeszerzési Osztály vezetőjének irányítása alatt elsősorban közbeszerzési eljárások ajánlatkérői oldalon történő lefolytatását fogja végezni a Szent István Egyetem számára. </w:t>
      </w:r>
    </w:p>
    <w:p w14:paraId="776DAA2B" w14:textId="6B5A0550" w:rsid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 xml:space="preserve">Munkáltató a pályázatok előzetes áttekintését követően dönthet akként, hogy a pályázót személyes megjelenésre nem hívja meg, illetve a pályázati eljárást eredménytelennek nyilváníthatja. A munkáltató fenntartja a jogot a pályázati kiírás visszavonására, illetve annak eredménytelenné nyilvánítására. Az e-mail tárgyában, vagy a postai borítékon kérjük megjelölni a betölteni kívánt munkakört és a SZIE-K/1505/2020 iktatószámot! </w:t>
      </w:r>
    </w:p>
    <w:p w14:paraId="45261D0C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b/>
          <w:bCs/>
          <w:sz w:val="24"/>
          <w:szCs w:val="24"/>
        </w:rPr>
        <w:t xml:space="preserve">A munkáltatóval kapcsolatban további információt a www.szie.hu honlapon szerezhet. </w:t>
      </w:r>
    </w:p>
    <w:p w14:paraId="62351EB6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 </w:t>
      </w:r>
    </w:p>
    <w:p w14:paraId="2AE825A7" w14:textId="77777777" w:rsidR="00452813" w:rsidRPr="00452813" w:rsidRDefault="00452813" w:rsidP="00452813">
      <w:pPr>
        <w:jc w:val="both"/>
        <w:rPr>
          <w:rFonts w:ascii="Times New Roman" w:hAnsi="Times New Roman" w:cs="Times New Roman"/>
          <w:sz w:val="24"/>
          <w:szCs w:val="24"/>
        </w:rPr>
      </w:pPr>
      <w:r w:rsidRPr="00452813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52813" w:rsidRPr="00452813" w14:paraId="438B12FD" w14:textId="77777777" w:rsidTr="00452813">
        <w:trPr>
          <w:tblCellSpacing w:w="15" w:type="dxa"/>
          <w:jc w:val="center"/>
        </w:trPr>
        <w:tc>
          <w:tcPr>
            <w:tcW w:w="14115" w:type="dxa"/>
            <w:vAlign w:val="center"/>
            <w:hideMark/>
          </w:tcPr>
          <w:p w14:paraId="26F942F9" w14:textId="77777777" w:rsidR="00452813" w:rsidRPr="00452813" w:rsidRDefault="00452813" w:rsidP="004528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44728" w14:textId="77777777" w:rsidR="00452813" w:rsidRPr="00452813" w:rsidRDefault="00452813" w:rsidP="0045281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52813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270A9BCE" w14:textId="77777777" w:rsidR="00452813" w:rsidRPr="00452813" w:rsidRDefault="00452813" w:rsidP="0045281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52813">
        <w:rPr>
          <w:rFonts w:ascii="Times New Roman" w:hAnsi="Times New Roman" w:cs="Times New Roman"/>
          <w:vanish/>
          <w:sz w:val="24"/>
          <w:szCs w:val="24"/>
        </w:rPr>
        <w:t>Az űrlap teteje</w:t>
      </w:r>
    </w:p>
    <w:p w14:paraId="5D07F23E" w14:textId="77777777" w:rsidR="00452813" w:rsidRPr="00452813" w:rsidRDefault="00452813" w:rsidP="00452813">
      <w:p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452813">
        <w:rPr>
          <w:rFonts w:ascii="Times New Roman" w:hAnsi="Times New Roman" w:cs="Times New Roman"/>
          <w:vanish/>
          <w:sz w:val="24"/>
          <w:szCs w:val="24"/>
        </w:rPr>
        <w:t>Az űrlap alja</w:t>
      </w:r>
    </w:p>
    <w:p w14:paraId="5B7A5AF7" w14:textId="77777777" w:rsidR="00FE1587" w:rsidRPr="00452813" w:rsidRDefault="001B01CA" w:rsidP="004528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E1587" w:rsidRPr="0045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_" w:date="2007-12-14T08:40:00Z" w:initials="MB">
    <w:p w14:paraId="14E52E82" w14:textId="77777777" w:rsidR="00452813" w:rsidRDefault="00452813" w:rsidP="00452813">
      <w:pPr>
        <w:pStyle w:val="Jegyzetszveg"/>
      </w:pPr>
      <w:r>
        <w:rPr>
          <w:rStyle w:val="Jegyzethivatkozs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E52E8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6A"/>
    <w:rsid w:val="001B01CA"/>
    <w:rsid w:val="00344A95"/>
    <w:rsid w:val="00427C34"/>
    <w:rsid w:val="00452813"/>
    <w:rsid w:val="004F3991"/>
    <w:rsid w:val="0050204C"/>
    <w:rsid w:val="005C7199"/>
    <w:rsid w:val="0061654F"/>
    <w:rsid w:val="006A3F7A"/>
    <w:rsid w:val="00901161"/>
    <w:rsid w:val="00971E24"/>
    <w:rsid w:val="009C7845"/>
    <w:rsid w:val="00BB3AB2"/>
    <w:rsid w:val="00C66F62"/>
    <w:rsid w:val="00C87518"/>
    <w:rsid w:val="00D163BD"/>
    <w:rsid w:val="00D30B5C"/>
    <w:rsid w:val="00F0566A"/>
    <w:rsid w:val="00F0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CA2E"/>
  <w15:chartTrackingRefBased/>
  <w15:docId w15:val="{B80F600C-15AD-458E-B608-4838A2CFA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semiHidden/>
    <w:unhideWhenUsed/>
    <w:rsid w:val="00F056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0566A"/>
    <w:rPr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F0566A"/>
  </w:style>
  <w:style w:type="paragraph" w:styleId="Buborkszveg">
    <w:name w:val="Balloon Text"/>
    <w:basedOn w:val="Norml"/>
    <w:link w:val="BuborkszvegChar"/>
    <w:uiPriority w:val="99"/>
    <w:semiHidden/>
    <w:unhideWhenUsed/>
    <w:rsid w:val="00F05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5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5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9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793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Zakar Tünde</dc:creator>
  <cp:keywords/>
  <dc:description/>
  <cp:lastModifiedBy>Zakar Tünde</cp:lastModifiedBy>
  <cp:revision>4</cp:revision>
  <dcterms:created xsi:type="dcterms:W3CDTF">2020-06-02T13:56:00Z</dcterms:created>
  <dcterms:modified xsi:type="dcterms:W3CDTF">2020-06-05T11:27:00Z</dcterms:modified>
</cp:coreProperties>
</file>